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Pr="00792418" w:rsidRDefault="00444362"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911599" w:rsidRPr="00792418">
        <w:t>Klajdovská</w:t>
      </w:r>
      <w:proofErr w:type="spellEnd"/>
      <w:r w:rsidR="00911599" w:rsidRPr="00792418">
        <w:t xml:space="preserve"> </w:t>
      </w:r>
      <w:r w:rsidR="00792418" w:rsidRPr="00792418">
        <w:t>7</w:t>
      </w:r>
      <w:r w:rsidR="00911599" w:rsidRPr="00792418">
        <w:t xml:space="preserve">, Brno Líšeň </w:t>
      </w:r>
      <w:r w:rsidR="006762FD">
        <w:t>359</w:t>
      </w:r>
    </w:p>
    <w:p w:rsidR="00444362" w:rsidRPr="00444362" w:rsidRDefault="00911599">
      <w:pPr>
        <w:rPr>
          <w:b/>
        </w:rPr>
      </w:pPr>
      <w:r>
        <w:rPr>
          <w:b/>
        </w:rPr>
        <w:t xml:space="preserve">Parcelní číslo: </w:t>
      </w:r>
      <w:r w:rsidR="00792418">
        <w:t>1748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Majitel/zástupce majitele:</w:t>
      </w:r>
      <w:r w:rsidRPr="00444362">
        <w:rPr>
          <w:b/>
        </w:rPr>
        <w:tab/>
      </w:r>
      <w:proofErr w:type="spellStart"/>
      <w:r w:rsidR="00792418" w:rsidRPr="00792418">
        <w:t>Aiblová</w:t>
      </w:r>
      <w:proofErr w:type="spellEnd"/>
      <w:r w:rsidR="00792418" w:rsidRPr="00792418">
        <w:t xml:space="preserve"> Pavla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Adresa majitele/zástupce:</w:t>
      </w:r>
      <w:r w:rsidRPr="00444362">
        <w:rPr>
          <w:b/>
        </w:rPr>
        <w:tab/>
      </w:r>
      <w:proofErr w:type="spellStart"/>
      <w:r w:rsidR="00792418" w:rsidRPr="00792418">
        <w:t>Klajdovská</w:t>
      </w:r>
      <w:proofErr w:type="spellEnd"/>
      <w:r w:rsidR="00792418" w:rsidRPr="00792418">
        <w:t xml:space="preserve"> 359/7, Líšeň, 62800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792418" w:rsidP="004B69EA">
      <w:r>
        <w:t>2</w:t>
      </w:r>
      <w:r w:rsidR="00652EC8">
        <w:t xml:space="preserve"> NP</w:t>
      </w:r>
      <w:r>
        <w:t>,</w:t>
      </w:r>
      <w:r w:rsidR="00652EC8">
        <w:t xml:space="preserve"> </w:t>
      </w:r>
      <w:r w:rsidR="00911599">
        <w:t>rodinný dům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792418" w:rsidP="004B69EA">
      <w:r>
        <w:t>nedávná celková rekonstrukce a přístavba patra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3115FA" w:rsidRPr="003115FA" w:rsidRDefault="00792418" w:rsidP="003115FA">
      <w:r>
        <w:t xml:space="preserve">sklep se vstupem z ulice </w:t>
      </w:r>
      <w:proofErr w:type="spellStart"/>
      <w:r>
        <w:t>Klajdovská</w:t>
      </w:r>
      <w:proofErr w:type="spellEnd"/>
      <w:r>
        <w:t>, konstrukce z cihel, obklad modrou dlažbou, místy opadávající, betonový strop, přípojky</w:t>
      </w:r>
      <w:r w:rsidR="002852BB">
        <w:t>, z venku prasklina vlevo od dveří</w:t>
      </w:r>
    </w:p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lastRenderedPageBreak/>
        <w:t>ostatní konstrukce</w:t>
      </w:r>
    </w:p>
    <w:p w:rsidR="003115FA" w:rsidRPr="003115FA" w:rsidRDefault="003C7718" w:rsidP="003115FA">
      <w:r>
        <w:t>přístup po schodišti</w:t>
      </w:r>
      <w:r w:rsidR="004B2020">
        <w:t xml:space="preserve"> (cihla/beton</w:t>
      </w:r>
      <w:r w:rsidR="00792418">
        <w:t>/betonová dlažba</w:t>
      </w:r>
      <w:r w:rsidR="004B2020">
        <w:t>)</w:t>
      </w:r>
      <w:r>
        <w:t xml:space="preserve">, </w:t>
      </w:r>
      <w:r w:rsidR="004B2020">
        <w:t xml:space="preserve">opěrná teď kámen, </w:t>
      </w:r>
      <w:r w:rsidR="001753DC">
        <w:t>zámková</w:t>
      </w:r>
      <w:r>
        <w:t xml:space="preserve"> dlažba</w:t>
      </w:r>
      <w:r w:rsidR="002852BB">
        <w:t xml:space="preserve"> </w:t>
      </w:r>
      <w:r w:rsidR="00792418">
        <w:t>před domem</w:t>
      </w:r>
      <w:r w:rsidR="002852BB">
        <w:t>(1 stupeň)</w:t>
      </w:r>
      <w:r>
        <w:t xml:space="preserve">, </w:t>
      </w:r>
      <w:r w:rsidR="002852BB">
        <w:t>zvednutí dveří, zelený pás nad sklepem, keře</w:t>
      </w:r>
    </w:p>
    <w:p w:rsidR="004B69EA" w:rsidRDefault="004B69EA" w:rsidP="004B69EA">
      <w:pPr>
        <w:pStyle w:val="Nadpis3"/>
      </w:pPr>
      <w:r>
        <w:t>fasáda, omítky</w:t>
      </w:r>
    </w:p>
    <w:p w:rsidR="004B2020" w:rsidRDefault="003378FE" w:rsidP="004B2020">
      <w:r>
        <w:t>přední části domu -</w:t>
      </w:r>
      <w:r w:rsidR="002852BB">
        <w:t>nová</w:t>
      </w:r>
      <w:r>
        <w:t xml:space="preserve"> </w:t>
      </w:r>
      <w:r w:rsidR="004B2020">
        <w:t>žlutá</w:t>
      </w:r>
      <w:r>
        <w:t xml:space="preserve"> fasáda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3115FA" w:rsidP="003115FA"/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3115FA" w:rsidP="004B69EA">
      <w:pPr>
        <w:rPr>
          <w:b/>
          <w:u w:val="single"/>
        </w:rPr>
      </w:pP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4B69EA" w:rsidP="004B69EA"/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2852BB">
        <w:rPr>
          <w:b/>
          <w:u w:val="single"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AD3FA0" w:rsidRDefault="000B6FF0" w:rsidP="000B6FF0">
      <w:pPr>
        <w:pStyle w:val="Nadpis2"/>
      </w:pPr>
      <w:r w:rsidRPr="00AD3FA0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 do sklepa,</w:t>
      </w:r>
      <w:r w:rsidR="00AB5240">
        <w:t>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AD3FA0" w:rsidP="001D7A94">
      <w:r>
        <w:t xml:space="preserve">z ulice </w:t>
      </w:r>
      <w:proofErr w:type="spellStart"/>
      <w:r>
        <w:t>Klajdovská</w:t>
      </w:r>
      <w:proofErr w:type="spellEnd"/>
      <w:r w:rsidR="00474EA7">
        <w:t xml:space="preserve"> do sklepa</w:t>
      </w:r>
      <w:r w:rsidR="00AB5240">
        <w:t>, BVK</w:t>
      </w:r>
    </w:p>
    <w:p w:rsidR="000B6FF0" w:rsidRDefault="000B6FF0" w:rsidP="000B6FF0">
      <w:pPr>
        <w:pStyle w:val="Nadpis3"/>
      </w:pPr>
      <w:r>
        <w:t>vodovodní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 do sklepa, </w:t>
      </w:r>
      <w:r w:rsidR="00AB5240">
        <w:t>BVK</w:t>
      </w:r>
    </w:p>
    <w:p w:rsidR="000B6FF0" w:rsidRDefault="000B6FF0" w:rsidP="000B6FF0">
      <w:pPr>
        <w:pStyle w:val="Nadpis3"/>
      </w:pPr>
      <w:r>
        <w:lastRenderedPageBreak/>
        <w:t>elektrická přípojka</w:t>
      </w:r>
    </w:p>
    <w:p w:rsidR="000B6FF0" w:rsidRPr="000B6FF0" w:rsidRDefault="00AD3FA0" w:rsidP="000B6FF0">
      <w:r>
        <w:t xml:space="preserve">nadzemní vedení, </w:t>
      </w:r>
      <w:r w:rsidR="00AB5240">
        <w:t>EON</w:t>
      </w:r>
    </w:p>
    <w:p w:rsidR="000B6FF0" w:rsidRPr="000B6FF0" w:rsidRDefault="000B6FF0" w:rsidP="000B6FF0">
      <w:pPr>
        <w:pStyle w:val="Nadpis2"/>
      </w:pPr>
      <w:r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Pr="00FD16D1" w:rsidRDefault="002852BB" w:rsidP="000B6FF0">
      <w:r>
        <w:t>možný opad obkladu ze sklepní</w:t>
      </w:r>
      <w:r w:rsidR="009E24CA">
        <w:t xml:space="preserve"> konstrukce</w:t>
      </w:r>
      <w:r>
        <w:t>, rozšiřování prasklin</w:t>
      </w:r>
    </w:p>
    <w:p w:rsidR="000B6FF0" w:rsidRPr="000B6FF0" w:rsidRDefault="000B6FF0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817E9C" w:rsidRDefault="00817E9C" w:rsidP="00817E9C"/>
    <w:p w:rsidR="00817E9C" w:rsidRDefault="00817E9C" w:rsidP="00817E9C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817E9C" w:rsidRDefault="00817E9C" w:rsidP="00817E9C">
      <w:r>
        <w:t>datum: 20.7.2018</w:t>
      </w:r>
    </w:p>
    <w:p w:rsidR="000B6FF0" w:rsidRPr="004B69EA" w:rsidRDefault="000B6FF0" w:rsidP="00817E9C"/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2BB" w:rsidRDefault="002852BB" w:rsidP="000B6FF0">
      <w:pPr>
        <w:spacing w:after="0" w:line="240" w:lineRule="auto"/>
      </w:pPr>
      <w:r>
        <w:separator/>
      </w:r>
    </w:p>
  </w:endnote>
  <w:endnote w:type="continuationSeparator" w:id="0">
    <w:p w:rsidR="002852BB" w:rsidRDefault="002852BB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113326"/>
      <w:docPartObj>
        <w:docPartGallery w:val="Page Numbers (Bottom of Page)"/>
        <w:docPartUnique/>
      </w:docPartObj>
    </w:sdtPr>
    <w:sdtContent>
      <w:p w:rsidR="00817E9C" w:rsidRDefault="00817E9C">
        <w:pPr>
          <w:pStyle w:val="Zpat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17E9C" w:rsidRDefault="00817E9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2BB" w:rsidRDefault="002852BB" w:rsidP="000B6FF0">
      <w:pPr>
        <w:spacing w:after="0" w:line="240" w:lineRule="auto"/>
      </w:pPr>
      <w:r>
        <w:separator/>
      </w:r>
    </w:p>
  </w:footnote>
  <w:footnote w:type="continuationSeparator" w:id="0">
    <w:p w:rsidR="002852BB" w:rsidRDefault="002852BB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2BB" w:rsidRDefault="002852BB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2852BB" w:rsidRDefault="002852BB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0F2282"/>
    <w:rsid w:val="00140C6D"/>
    <w:rsid w:val="001753DC"/>
    <w:rsid w:val="0018473B"/>
    <w:rsid w:val="001D7A94"/>
    <w:rsid w:val="002852BB"/>
    <w:rsid w:val="003115FA"/>
    <w:rsid w:val="00314BE0"/>
    <w:rsid w:val="003378FE"/>
    <w:rsid w:val="003C7718"/>
    <w:rsid w:val="003D233B"/>
    <w:rsid w:val="00444362"/>
    <w:rsid w:val="00447491"/>
    <w:rsid w:val="00474EA7"/>
    <w:rsid w:val="004B2020"/>
    <w:rsid w:val="004B69EA"/>
    <w:rsid w:val="004F755B"/>
    <w:rsid w:val="00504F9B"/>
    <w:rsid w:val="005A01F0"/>
    <w:rsid w:val="00652EC8"/>
    <w:rsid w:val="006762FD"/>
    <w:rsid w:val="00792418"/>
    <w:rsid w:val="007B7105"/>
    <w:rsid w:val="00817E9C"/>
    <w:rsid w:val="00911599"/>
    <w:rsid w:val="009E24CA"/>
    <w:rsid w:val="00AA02A2"/>
    <w:rsid w:val="00AB5240"/>
    <w:rsid w:val="00AD3FA0"/>
    <w:rsid w:val="00B261DF"/>
    <w:rsid w:val="00C1232E"/>
    <w:rsid w:val="00E343D8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358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11</cp:revision>
  <cp:lastPrinted>2019-04-23T11:28:00Z</cp:lastPrinted>
  <dcterms:created xsi:type="dcterms:W3CDTF">2019-04-16T06:20:00Z</dcterms:created>
  <dcterms:modified xsi:type="dcterms:W3CDTF">2019-04-23T11:28:00Z</dcterms:modified>
</cp:coreProperties>
</file>